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1FB36" w14:textId="08E8CBD5" w:rsidR="00104E74" w:rsidRPr="00536F9D" w:rsidRDefault="00104E74" w:rsidP="00104E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gramStart"/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  </w:t>
      </w:r>
      <w:r w:rsidR="00D643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čtvrtek</w:t>
      </w:r>
      <w:proofErr w:type="gramEnd"/>
      <w:r w:rsidR="00C017D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1.5.202</w:t>
      </w:r>
      <w:r w:rsidR="00D6435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Místo  </w:t>
      </w:r>
      <w:r w:rsidR="00AE79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Vysoká</w:t>
      </w:r>
      <w:proofErr w:type="gramEnd"/>
      <w:r w:rsidR="00AE79A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Libeň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  </w:t>
      </w:r>
      <w:r w:rsidR="003812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</w:t>
      </w:r>
      <w:proofErr w:type="gramEnd"/>
      <w:r w:rsidR="0038129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Mělnické Vtelno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 </w:t>
      </w:r>
      <w:hyperlink w:anchor="kontakt" w:history="1">
        <w:r w:rsidRPr="0089407C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kontaktní informace </w:t>
        </w:r>
      </w:hyperlink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3AF0CE6" w14:textId="77777777" w:rsidR="00104E74" w:rsidRPr="00104E74" w:rsidRDefault="00104E74" w:rsidP="00104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trasa" w:history="1">
        <w:r w:rsidRPr="00BB569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Trasa</w:t>
        </w:r>
      </w:hyperlink>
    </w:p>
    <w:p w14:paraId="7D8EBBED" w14:textId="77777777" w:rsidR="00104E74" w:rsidRPr="00104E74" w:rsidRDefault="00104E74" w:rsidP="00104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start" w:history="1">
        <w:r w:rsidRPr="00BB569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Start</w:t>
        </w:r>
      </w:hyperlink>
    </w:p>
    <w:p w14:paraId="67CC7446" w14:textId="77777777" w:rsidR="00104E74" w:rsidRPr="00104E74" w:rsidRDefault="00104E74" w:rsidP="00104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mereni_casu" w:history="1">
        <w:r w:rsidRPr="00BB569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Měření</w:t>
        </w:r>
      </w:hyperlink>
      <w:r w:rsidRPr="00104E7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 xml:space="preserve"> času</w:t>
      </w:r>
    </w:p>
    <w:p w14:paraId="299580F7" w14:textId="77777777" w:rsidR="00104E74" w:rsidRPr="00104E74" w:rsidRDefault="00104E74" w:rsidP="00104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program" w:history="1">
        <w:r w:rsidRPr="00BB569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Program</w:t>
        </w:r>
      </w:hyperlink>
    </w:p>
    <w:p w14:paraId="67814DE8" w14:textId="77777777" w:rsidR="00104E74" w:rsidRPr="00104E74" w:rsidRDefault="00104E74" w:rsidP="00104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kategorie" w:history="1">
        <w:r w:rsidRPr="00BB569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Kategorie</w:t>
        </w:r>
      </w:hyperlink>
    </w:p>
    <w:p w14:paraId="6696B6BD" w14:textId="77777777" w:rsidR="00104E74" w:rsidRPr="00104E74" w:rsidRDefault="00104E74" w:rsidP="00104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startovne" w:history="1">
        <w:r w:rsidRPr="00BB569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Startovné</w:t>
        </w:r>
      </w:hyperlink>
    </w:p>
    <w:p w14:paraId="3EED5B5C" w14:textId="77777777" w:rsidR="00104E74" w:rsidRPr="00104E74" w:rsidRDefault="00104E74" w:rsidP="00104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ceny" w:history="1">
        <w:r w:rsidRPr="00BB569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Ceny</w:t>
        </w:r>
      </w:hyperlink>
    </w:p>
    <w:p w14:paraId="32D6A513" w14:textId="77777777" w:rsidR="00104E74" w:rsidRPr="00104E74" w:rsidRDefault="00104E74" w:rsidP="00104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obcerstveni" w:history="1">
        <w:r w:rsidRPr="00BB569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Občerstvení</w:t>
        </w:r>
      </w:hyperlink>
    </w:p>
    <w:p w14:paraId="6F879CC5" w14:textId="77777777" w:rsidR="00104E74" w:rsidRPr="00104E74" w:rsidRDefault="00104E74" w:rsidP="00104E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w:anchor="podminky" w:history="1">
        <w:r w:rsidRPr="00BB569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Podmínky</w:t>
        </w:r>
      </w:hyperlink>
    </w:p>
    <w:p w14:paraId="40962DB9" w14:textId="77777777" w:rsidR="00104E74" w:rsidRPr="00104E74" w:rsidRDefault="00104E74" w:rsidP="00982A07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0" w:name="trasa"/>
      <w:r w:rsidRPr="00104E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Trasa</w:t>
      </w:r>
      <w:bookmarkEnd w:id="0"/>
    </w:p>
    <w:p w14:paraId="5C64EB4C" w14:textId="77777777" w:rsidR="00104E74" w:rsidRPr="00104E74" w:rsidRDefault="00AE79AA" w:rsidP="00982A0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Čtyřkilometrový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okruh vede po vyznačen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SZ od obce vysoká Libeň</w:t>
      </w:r>
    </w:p>
    <w:p w14:paraId="26A39B54" w14:textId="77777777" w:rsidR="00104E74" w:rsidRPr="00104E74" w:rsidRDefault="00104E74" w:rsidP="00982A0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Svým profilem a povrchem je určena ke sportovnímu vyžití široké veřejnosti.</w:t>
      </w:r>
    </w:p>
    <w:p w14:paraId="6D8A9B63" w14:textId="77777777" w:rsidR="00104E74" w:rsidRPr="00104E74" w:rsidRDefault="00104E74" w:rsidP="00982A0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Trať vede po zpevněných cestách, lesních cestách a lo</w:t>
      </w:r>
      <w:r w:rsidR="00ED0CB8">
        <w:rPr>
          <w:rFonts w:ascii="Times New Roman" w:eastAsia="Times New Roman" w:hAnsi="Times New Roman" w:cs="Times New Roman"/>
          <w:sz w:val="24"/>
          <w:szCs w:val="24"/>
          <w:lang w:eastAsia="cs-CZ"/>
        </w:rPr>
        <w:t>ukách a je bez problémů sjízdná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97815CE" w14:textId="77777777" w:rsidR="00104E74" w:rsidRPr="00104E74" w:rsidRDefault="00104E74" w:rsidP="00982A0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Trať není extrémně náročná.</w:t>
      </w:r>
    </w:p>
    <w:p w14:paraId="0EE96EF5" w14:textId="77777777" w:rsidR="00104E74" w:rsidRPr="00104E74" w:rsidRDefault="00104E74" w:rsidP="00340358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1" w:name="start"/>
      <w:r w:rsidRPr="00104E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Start</w:t>
      </w:r>
      <w:bookmarkEnd w:id="1"/>
    </w:p>
    <w:p w14:paraId="2C526EDE" w14:textId="77777777" w:rsidR="00104E74" w:rsidRDefault="00104E74" w:rsidP="00982A0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Start závodníků je hromadný, </w:t>
      </w:r>
      <w:r w:rsidR="00AE79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 jednotlivých </w:t>
      </w:r>
      <w:r w:rsidR="008973F5">
        <w:rPr>
          <w:rFonts w:ascii="Times New Roman" w:eastAsia="Times New Roman" w:hAnsi="Times New Roman" w:cs="Times New Roman"/>
          <w:sz w:val="24"/>
          <w:szCs w:val="24"/>
          <w:lang w:eastAsia="cs-CZ"/>
        </w:rPr>
        <w:t>trasách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1740786" w14:textId="77777777" w:rsidR="00800E43" w:rsidRPr="00104E74" w:rsidRDefault="00800E43" w:rsidP="00982A0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Odrážedla cca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150m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ulici K Aleji</w:t>
      </w:r>
    </w:p>
    <w:p w14:paraId="0B518775" w14:textId="4748F6E5" w:rsidR="00104E74" w:rsidRPr="00536F9D" w:rsidRDefault="00AE79AA" w:rsidP="00E53D58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36F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</w:t>
      </w:r>
      <w:r w:rsidR="008973F5" w:rsidRPr="00536F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trasa, </w:t>
      </w:r>
      <w:r w:rsidR="00087C1B" w:rsidRPr="00536F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malý okruh, </w:t>
      </w:r>
      <w:proofErr w:type="gramStart"/>
      <w:r w:rsidR="00536F9D" w:rsidRPr="00536F9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087C1B" w:rsidRPr="00536F9D">
        <w:rPr>
          <w:rFonts w:ascii="Times New Roman" w:eastAsia="Times New Roman" w:hAnsi="Times New Roman" w:cs="Times New Roman"/>
          <w:sz w:val="24"/>
          <w:szCs w:val="24"/>
          <w:lang w:eastAsia="cs-CZ"/>
        </w:rPr>
        <w:t>km</w:t>
      </w:r>
      <w:proofErr w:type="gramEnd"/>
      <w:r w:rsidR="00087C1B" w:rsidRPr="00536F9D">
        <w:rPr>
          <w:rFonts w:ascii="Times New Roman" w:eastAsia="Times New Roman" w:hAnsi="Times New Roman" w:cs="Times New Roman"/>
          <w:sz w:val="24"/>
          <w:szCs w:val="24"/>
          <w:lang w:eastAsia="cs-CZ"/>
        </w:rPr>
        <w:t>, startuje 1</w:t>
      </w:r>
      <w:r w:rsidR="002E030D" w:rsidRPr="00536F9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087C1B" w:rsidRPr="00536F9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:00 </w:t>
      </w:r>
    </w:p>
    <w:p w14:paraId="51C65D02" w14:textId="4E72C63C" w:rsidR="00F374C3" w:rsidRDefault="00F374C3" w:rsidP="00982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Druhá </w:t>
      </w:r>
      <w:r w:rsidR="008973F5">
        <w:rPr>
          <w:rFonts w:ascii="Times New Roman" w:eastAsia="Times New Roman" w:hAnsi="Times New Roman" w:cs="Times New Roman"/>
          <w:sz w:val="24"/>
          <w:szCs w:val="24"/>
          <w:lang w:eastAsia="cs-CZ"/>
        </w:rPr>
        <w:t>trasa</w:t>
      </w:r>
      <w:r w:rsidR="00B05D7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87C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dva okruhy, </w:t>
      </w:r>
      <w:proofErr w:type="gramStart"/>
      <w:r w:rsidR="00087C1B">
        <w:rPr>
          <w:rFonts w:ascii="Times New Roman" w:eastAsia="Times New Roman" w:hAnsi="Times New Roman" w:cs="Times New Roman"/>
          <w:sz w:val="24"/>
          <w:szCs w:val="24"/>
          <w:lang w:eastAsia="cs-CZ"/>
        </w:rPr>
        <w:t>8km</w:t>
      </w:r>
      <w:proofErr w:type="gramEnd"/>
      <w:r w:rsidR="00087C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startuje v 1</w:t>
      </w:r>
      <w:r w:rsidR="002E030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087C1B">
        <w:rPr>
          <w:rFonts w:ascii="Times New Roman" w:eastAsia="Times New Roman" w:hAnsi="Times New Roman" w:cs="Times New Roman"/>
          <w:sz w:val="24"/>
          <w:szCs w:val="24"/>
          <w:lang w:eastAsia="cs-CZ"/>
        </w:rPr>
        <w:t>:20</w:t>
      </w:r>
      <w:r w:rsid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ale vždy až po dojetí první trasy</w:t>
      </w:r>
    </w:p>
    <w:p w14:paraId="41EAF6D5" w14:textId="58E53C23" w:rsidR="00B05D79" w:rsidRPr="00104E74" w:rsidRDefault="00B05D79" w:rsidP="00982A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Třetí </w:t>
      </w:r>
      <w:r w:rsidR="00F57AE1">
        <w:rPr>
          <w:rFonts w:ascii="Times New Roman" w:eastAsia="Times New Roman" w:hAnsi="Times New Roman" w:cs="Times New Roman"/>
          <w:sz w:val="24"/>
          <w:szCs w:val="24"/>
          <w:lang w:eastAsia="cs-CZ"/>
        </w:rPr>
        <w:t>trasa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87C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jeden okruh, </w:t>
      </w:r>
      <w:proofErr w:type="gramStart"/>
      <w:r w:rsidR="00087C1B">
        <w:rPr>
          <w:rFonts w:ascii="Times New Roman" w:eastAsia="Times New Roman" w:hAnsi="Times New Roman" w:cs="Times New Roman"/>
          <w:sz w:val="24"/>
          <w:szCs w:val="24"/>
          <w:lang w:eastAsia="cs-CZ"/>
        </w:rPr>
        <w:t>4km</w:t>
      </w:r>
      <w:proofErr w:type="gramEnd"/>
      <w:r w:rsidR="00087C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startuje 1</w:t>
      </w:r>
      <w:r w:rsidR="002E030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087C1B">
        <w:rPr>
          <w:rFonts w:ascii="Times New Roman" w:eastAsia="Times New Roman" w:hAnsi="Times New Roman" w:cs="Times New Roman"/>
          <w:sz w:val="24"/>
          <w:szCs w:val="24"/>
          <w:lang w:eastAsia="cs-CZ"/>
        </w:rPr>
        <w:t>:2</w:t>
      </w:r>
      <w:r w:rsid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1 nebo 1minutu po třetí trase</w:t>
      </w:r>
    </w:p>
    <w:p w14:paraId="6E0C32CD" w14:textId="77777777" w:rsidR="00104E74" w:rsidRPr="00104E74" w:rsidRDefault="00104E74" w:rsidP="00340358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2" w:name="mereni_casu"/>
      <w:r w:rsidRPr="00104E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Měření času, výsledky</w:t>
      </w:r>
      <w:bookmarkEnd w:id="2"/>
    </w:p>
    <w:p w14:paraId="6505D21D" w14:textId="77777777" w:rsidR="00104E74" w:rsidRPr="00104E74" w:rsidRDefault="00104E74" w:rsidP="00982A0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 každého účastníka na trati je měřen </w:t>
      </w:r>
      <w:r w:rsidR="0066767A">
        <w:rPr>
          <w:rFonts w:ascii="Times New Roman" w:eastAsia="Times New Roman" w:hAnsi="Times New Roman" w:cs="Times New Roman"/>
          <w:sz w:val="24"/>
          <w:szCs w:val="24"/>
          <w:lang w:eastAsia="cs-CZ"/>
        </w:rPr>
        <w:t>ručně, pomocí stopek. Změřený čas je orientační</w:t>
      </w:r>
      <w:r w:rsidR="00603C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výsledcích rozhoduje pořadí projetí cílem.</w:t>
      </w:r>
    </w:p>
    <w:p w14:paraId="2B5A9541" w14:textId="77777777" w:rsidR="00104E74" w:rsidRPr="00104E74" w:rsidRDefault="00104E74" w:rsidP="00982A0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Čas je měřen od </w:t>
      </w:r>
      <w:r w:rsidR="0066767A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startovní</w:t>
      </w:r>
      <w:r w:rsidR="0066767A">
        <w:rPr>
          <w:rFonts w:ascii="Times New Roman" w:eastAsia="Times New Roman" w:hAnsi="Times New Roman" w:cs="Times New Roman"/>
          <w:sz w:val="24"/>
          <w:szCs w:val="24"/>
          <w:lang w:eastAsia="cs-CZ"/>
        </w:rPr>
        <w:t>ho povelu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projetí cílem. </w:t>
      </w:r>
    </w:p>
    <w:p w14:paraId="4D1C959C" w14:textId="77777777" w:rsidR="00104E74" w:rsidRPr="00104E74" w:rsidRDefault="00104E74" w:rsidP="00982A07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Výsledky závodu jsou zveřejňovány v tištěné podobě v prostoru cíle a na internetu.</w:t>
      </w:r>
    </w:p>
    <w:p w14:paraId="5CA467F3" w14:textId="77777777" w:rsidR="00104E74" w:rsidRPr="00104E74" w:rsidRDefault="00104E74" w:rsidP="00340358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3" w:name="program"/>
      <w:r w:rsidRPr="00104E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Program</w:t>
      </w:r>
      <w:bookmarkEnd w:id="3"/>
    </w:p>
    <w:p w14:paraId="2A34ACCC" w14:textId="65410F43" w:rsidR="00C017D9" w:rsidRPr="00104E74" w:rsidRDefault="00D64351" w:rsidP="00104E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Čtvrtek</w:t>
      </w:r>
      <w:r w:rsidR="002E030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6767A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017D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. 20</w:t>
      </w:r>
      <w:r w:rsidR="003D4AEE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</w:p>
    <w:p w14:paraId="41D5C794" w14:textId="77777777" w:rsidR="00104E74" w:rsidRPr="00104E74" w:rsidRDefault="002E030D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104E74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:00 - </w:t>
      </w:r>
      <w:r w:rsidR="0066767A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="00104E74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45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Prezence </w:t>
      </w:r>
    </w:p>
    <w:p w14:paraId="41565ED1" w14:textId="77777777" w:rsidR="00104E74" w:rsidRPr="00104E74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2E030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ED0CB8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2E030D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Řazení na start</w:t>
      </w:r>
    </w:p>
    <w:p w14:paraId="298060E7" w14:textId="77777777" w:rsidR="00104E74" w:rsidRPr="00800E43" w:rsidRDefault="00104E74" w:rsidP="00800E43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2E030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:00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7B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Start kol a odrážedel na </w:t>
      </w:r>
      <w:proofErr w:type="gramStart"/>
      <w:r w:rsidR="00A97B9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800E43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A97B93" w:rsidRPr="00800E43">
        <w:rPr>
          <w:rFonts w:ascii="Times New Roman" w:eastAsia="Times New Roman" w:hAnsi="Times New Roman" w:cs="Times New Roman"/>
          <w:sz w:val="24"/>
          <w:szCs w:val="24"/>
          <w:lang w:eastAsia="cs-CZ"/>
        </w:rPr>
        <w:t>0m</w:t>
      </w:r>
      <w:proofErr w:type="gramEnd"/>
      <w:r w:rsidR="00A97B93" w:rsidRPr="00800E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(ulice K Aleji)</w:t>
      </w:r>
    </w:p>
    <w:p w14:paraId="3D1243C0" w14:textId="77777777" w:rsidR="00104E74" w:rsidRPr="00104E74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2E030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A97B9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EA302A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0 </w:t>
      </w:r>
      <w:r w:rsidR="00A97B93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Start</w:t>
      </w:r>
      <w:r w:rsidR="00A97B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první trasy, malý okruh, věk </w:t>
      </w:r>
      <w:proofErr w:type="gramStart"/>
      <w:r w:rsidR="00A97B93">
        <w:rPr>
          <w:rFonts w:ascii="Times New Roman" w:eastAsia="Times New Roman" w:hAnsi="Times New Roman" w:cs="Times New Roman"/>
          <w:sz w:val="24"/>
          <w:szCs w:val="24"/>
          <w:lang w:eastAsia="cs-CZ"/>
        </w:rPr>
        <w:t>6-9let</w:t>
      </w:r>
      <w:proofErr w:type="gramEnd"/>
    </w:p>
    <w:p w14:paraId="00BE01AF" w14:textId="77777777" w:rsidR="00104E74" w:rsidRDefault="0066767A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2E030D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104E74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A97B93">
        <w:rPr>
          <w:rFonts w:ascii="Times New Roman" w:eastAsia="Times New Roman" w:hAnsi="Times New Roman" w:cs="Times New Roman"/>
          <w:sz w:val="24"/>
          <w:szCs w:val="24"/>
          <w:lang w:eastAsia="cs-CZ"/>
        </w:rPr>
        <w:t>30</w:t>
      </w:r>
      <w:r w:rsidR="00104E74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7B9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Start druhé trasy, </w:t>
      </w:r>
      <w:proofErr w:type="gramStart"/>
      <w:r w:rsidR="00A97B93">
        <w:rPr>
          <w:rFonts w:ascii="Times New Roman" w:eastAsia="Times New Roman" w:hAnsi="Times New Roman" w:cs="Times New Roman"/>
          <w:sz w:val="24"/>
          <w:szCs w:val="24"/>
          <w:lang w:eastAsia="cs-CZ"/>
        </w:rPr>
        <w:t>8km</w:t>
      </w:r>
      <w:proofErr w:type="gramEnd"/>
      <w:r w:rsidR="00A97B93">
        <w:rPr>
          <w:rFonts w:ascii="Times New Roman" w:eastAsia="Times New Roman" w:hAnsi="Times New Roman" w:cs="Times New Roman"/>
          <w:sz w:val="24"/>
          <w:szCs w:val="24"/>
          <w:lang w:eastAsia="cs-CZ"/>
        </w:rPr>
        <w:t>, věk 15 a více – start může být posunut podle dojezdu malého okruhu</w:t>
      </w:r>
    </w:p>
    <w:p w14:paraId="14533D64" w14:textId="15C5ED4F" w:rsidR="00664033" w:rsidRPr="00104E74" w:rsidRDefault="00664033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14:3</w:t>
      </w:r>
      <w:r w:rsidR="00A97B93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7B93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Start </w:t>
      </w:r>
      <w:r w:rsidR="00A97B93">
        <w:rPr>
          <w:rFonts w:ascii="Times New Roman" w:eastAsia="Times New Roman" w:hAnsi="Times New Roman" w:cs="Times New Roman"/>
          <w:sz w:val="24"/>
          <w:szCs w:val="24"/>
          <w:lang w:eastAsia="cs-CZ"/>
        </w:rPr>
        <w:t>třetí</w:t>
      </w:r>
      <w:r w:rsidR="00A97B93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trasy, </w:t>
      </w:r>
      <w:proofErr w:type="gramStart"/>
      <w:r w:rsidR="00A97B93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4km</w:t>
      </w:r>
      <w:proofErr w:type="gramEnd"/>
      <w:r w:rsidR="00A97B93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věk 10-14 let – start </w:t>
      </w:r>
      <w:r w:rsid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A97B93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A97B93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minut</w:t>
      </w:r>
      <w:r w:rsid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A97B93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proofErr w:type="spellEnd"/>
      <w:r w:rsidR="00A97B93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startu trasy </w:t>
      </w:r>
      <w:proofErr w:type="gramStart"/>
      <w:r w:rsidR="00A97B93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8km</w:t>
      </w:r>
      <w:proofErr w:type="gramEnd"/>
    </w:p>
    <w:p w14:paraId="5866DC40" w14:textId="77777777" w:rsidR="00104E74" w:rsidRPr="00104E74" w:rsidRDefault="0066767A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2E030D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104E74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F57AE1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Vyhlášení výsledků</w:t>
      </w:r>
      <w:r w:rsidR="00877C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(podle zpracování výsledků)</w:t>
      </w:r>
    </w:p>
    <w:p w14:paraId="7D1C6E0F" w14:textId="77777777" w:rsidR="00104E74" w:rsidRPr="00104E74" w:rsidRDefault="00104E74" w:rsidP="00340358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4" w:name="kategorie"/>
      <w:r w:rsidRPr="00104E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Kategorie</w:t>
      </w:r>
      <w:bookmarkEnd w:id="4"/>
    </w:p>
    <w:p w14:paraId="46B71FB3" w14:textId="56896D38" w:rsidR="00EF245C" w:rsidRDefault="00EF245C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F245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</w:t>
      </w:r>
      <w:r w:rsidR="00553EDF">
        <w:rPr>
          <w:rFonts w:ascii="Times New Roman" w:eastAsia="Times New Roman" w:hAnsi="Times New Roman" w:cs="Times New Roman"/>
          <w:sz w:val="24"/>
          <w:szCs w:val="24"/>
          <w:lang w:eastAsia="cs-CZ"/>
        </w:rPr>
        <w:t>ola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5 let /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100m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553E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Kluci i holky,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201</w:t>
      </w:r>
      <w:r w:rsidR="00536F9D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mladší)</w:t>
      </w:r>
      <w:r w:rsidR="00553ED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A47DF61" w14:textId="77F18201" w:rsidR="00EF245C" w:rsidRPr="00D64351" w:rsidRDefault="00553EDF" w:rsidP="00544004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3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</w:t>
      </w:r>
      <w:r w:rsidR="00EF245C" w:rsidRPr="00D643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5 </w:t>
      </w:r>
      <w:r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Odrážedla</w:t>
      </w:r>
      <w:r w:rsidR="00EF245C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5 let / </w:t>
      </w:r>
      <w:proofErr w:type="gramStart"/>
      <w:r w:rsidR="00EF245C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100m</w:t>
      </w:r>
      <w:proofErr w:type="gramEnd"/>
      <w:r w:rsidR="00EF245C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Kluci i holky, </w:t>
      </w:r>
      <w:r w:rsidR="00EF245C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ročník 20</w:t>
      </w:r>
      <w:r w:rsidR="00D64351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EF245C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mladší)</w:t>
      </w:r>
    </w:p>
    <w:p w14:paraId="325185C6" w14:textId="4F913655" w:rsidR="00104E74" w:rsidRPr="00D64351" w:rsidRDefault="00443D61" w:rsidP="00CC21F9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643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proofErr w:type="gramStart"/>
      <w:r w:rsidR="00104E74" w:rsidRPr="00D643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="00104E74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="00F57AE1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Kluci</w:t>
      </w:r>
      <w:proofErr w:type="gramEnd"/>
      <w:r w:rsidR="00104E74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104E74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-9 let / </w:t>
      </w:r>
      <w:r w:rsidR="00D21FDF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04E74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km (</w:t>
      </w:r>
      <w:r w:rsidR="00F57AE1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104E74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7B6582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104E74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až 20</w:t>
      </w:r>
      <w:r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="00104E74"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C85C861" w14:textId="288F6873" w:rsidR="00F57AE1" w:rsidRPr="00104E74" w:rsidRDefault="00F57AE1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proofErr w:type="gramStart"/>
      <w:r w:rsidRPr="00340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Holky</w:t>
      </w:r>
      <w:proofErr w:type="gramEnd"/>
      <w:r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-9 let / </w:t>
      </w:r>
      <w:r w:rsidR="00D21FDF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km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7B6582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až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33652E12" w14:textId="39AE094F" w:rsidR="00104E74" w:rsidRDefault="00443D61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proofErr w:type="gramStart"/>
      <w:r w:rsidR="00104E74" w:rsidRPr="00340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Pr="00340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="00F57AE1">
        <w:rPr>
          <w:rFonts w:ascii="Times New Roman" w:eastAsia="Times New Roman" w:hAnsi="Times New Roman" w:cs="Times New Roman"/>
          <w:sz w:val="24"/>
          <w:szCs w:val="24"/>
          <w:lang w:eastAsia="cs-CZ"/>
        </w:rPr>
        <w:t>Kluci</w:t>
      </w:r>
      <w:proofErr w:type="gramEnd"/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10-1</w:t>
      </w:r>
      <w:r w:rsidR="00ED0CB8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/ 4 km (</w:t>
      </w:r>
      <w:r w:rsidR="00F57AE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C017D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36F9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20</w:t>
      </w:r>
      <w:r w:rsidR="00800E4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4BA533B1" w14:textId="3431B151" w:rsidR="00F57AE1" w:rsidRPr="00D64351" w:rsidRDefault="00F57AE1" w:rsidP="00D64351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340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D13</w:t>
      </w:r>
      <w:r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Holky 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10-1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/ 4 km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C017D9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536F9D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20</w:t>
      </w:r>
      <w:r w:rsidR="00800E43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1BBCEE43" w14:textId="6369C45D" w:rsidR="005F6A72" w:rsidRDefault="00340358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</w:t>
      </w:r>
      <w:proofErr w:type="gramStart"/>
      <w:r w:rsidR="00443D61" w:rsidRPr="00340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18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  <w:r w:rsidR="00443D61" w:rsidRPr="00C92F67">
        <w:rPr>
          <w:rFonts w:ascii="Times New Roman" w:eastAsia="Times New Roman" w:hAnsi="Times New Roman" w:cs="Times New Roman"/>
          <w:sz w:val="24"/>
          <w:szCs w:val="24"/>
          <w:lang w:eastAsia="cs-CZ"/>
        </w:rPr>
        <w:t>Kadeti</w:t>
      </w:r>
      <w:proofErr w:type="gramEnd"/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5F6A72">
        <w:rPr>
          <w:rFonts w:ascii="Times New Roman" w:eastAsia="Times New Roman" w:hAnsi="Times New Roman" w:cs="Times New Roman"/>
          <w:sz w:val="24"/>
          <w:szCs w:val="24"/>
          <w:lang w:eastAsia="cs-CZ"/>
        </w:rPr>
        <w:t>15-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43D61" w:rsidRPr="00C92F67"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proofErr w:type="gramEnd"/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/ 8 km (</w:t>
      </w:r>
      <w:r w:rsidR="004F61A2">
        <w:rPr>
          <w:rFonts w:ascii="Times New Roman" w:eastAsia="Times New Roman" w:hAnsi="Times New Roman" w:cs="Times New Roman"/>
          <w:sz w:val="24"/>
          <w:szCs w:val="24"/>
          <w:lang w:eastAsia="cs-CZ"/>
        </w:rPr>
        <w:t>200</w:t>
      </w:r>
      <w:r w:rsid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43D61" w:rsidRPr="00C92F67">
        <w:rPr>
          <w:rFonts w:ascii="Times New Roman" w:eastAsia="Times New Roman" w:hAnsi="Times New Roman" w:cs="Times New Roman"/>
          <w:sz w:val="24"/>
          <w:szCs w:val="24"/>
          <w:lang w:eastAsia="cs-CZ"/>
        </w:rPr>
        <w:t>až 20</w:t>
      </w:r>
      <w:r w:rsidR="00536F9D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3A0D3577" w14:textId="52207EFF" w:rsidR="005F6A72" w:rsidRPr="00A51A9E" w:rsidRDefault="005F6A72" w:rsidP="00A51A9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1A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S18 </w:t>
      </w:r>
      <w:r w:rsidRPr="00A51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Slečny </w:t>
      </w:r>
      <w:proofErr w:type="gramStart"/>
      <w:r w:rsidRPr="00A51A9E">
        <w:rPr>
          <w:rFonts w:ascii="Times New Roman" w:eastAsia="Times New Roman" w:hAnsi="Times New Roman" w:cs="Times New Roman"/>
          <w:sz w:val="24"/>
          <w:szCs w:val="24"/>
          <w:lang w:eastAsia="cs-CZ"/>
        </w:rPr>
        <w:t>15- 18</w:t>
      </w:r>
      <w:proofErr w:type="gramEnd"/>
      <w:r w:rsidRPr="00A51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let / 8 km (</w:t>
      </w:r>
      <w:r w:rsidR="004F61A2">
        <w:rPr>
          <w:rFonts w:ascii="Times New Roman" w:eastAsia="Times New Roman" w:hAnsi="Times New Roman" w:cs="Times New Roman"/>
          <w:sz w:val="24"/>
          <w:szCs w:val="24"/>
          <w:lang w:eastAsia="cs-CZ"/>
        </w:rPr>
        <w:t>200</w:t>
      </w:r>
      <w:r w:rsid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A51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20</w:t>
      </w:r>
      <w:r w:rsidR="00536F9D">
        <w:rPr>
          <w:rFonts w:ascii="Times New Roman" w:eastAsia="Times New Roman" w:hAnsi="Times New Roman" w:cs="Times New Roman"/>
          <w:sz w:val="24"/>
          <w:szCs w:val="24"/>
          <w:lang w:eastAsia="cs-CZ"/>
        </w:rPr>
        <w:t>10</w:t>
      </w:r>
      <w:r w:rsidRPr="00A51A9E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27C8E7C1" w14:textId="360E8EA2" w:rsidR="00104E74" w:rsidRPr="00877CE8" w:rsidRDefault="00D64351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>L</w:t>
      </w:r>
      <w:r w:rsidR="00982A07" w:rsidRPr="00340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 w:rsidR="00982A07" w:rsidRPr="00A51A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Lady</w:t>
      </w:r>
      <w:r w:rsidR="00A51A9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5F6A72" w:rsidRPr="00A51A9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A51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ročník </w:t>
      </w:r>
      <w:r w:rsidR="007B6582">
        <w:rPr>
          <w:rFonts w:ascii="Times New Roman" w:eastAsia="Times New Roman" w:hAnsi="Times New Roman" w:cs="Times New Roman"/>
          <w:sz w:val="24"/>
          <w:szCs w:val="24"/>
          <w:lang w:eastAsia="cs-CZ"/>
        </w:rPr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="007B658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43D61" w:rsidRPr="00A51A9E">
        <w:rPr>
          <w:rFonts w:ascii="Times New Roman" w:eastAsia="Times New Roman" w:hAnsi="Times New Roman" w:cs="Times New Roman"/>
          <w:sz w:val="24"/>
          <w:szCs w:val="24"/>
          <w:lang w:eastAsia="cs-CZ"/>
        </w:rPr>
        <w:t>a starší</w:t>
      </w:r>
      <w:r w:rsidR="00104E74" w:rsidRPr="00A51A9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087C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087C1B">
        <w:rPr>
          <w:rFonts w:ascii="Times New Roman" w:eastAsia="Times New Roman" w:hAnsi="Times New Roman" w:cs="Times New Roman"/>
          <w:sz w:val="24"/>
          <w:szCs w:val="24"/>
          <w:lang w:eastAsia="cs-CZ"/>
        </w:rPr>
        <w:t>8km</w:t>
      </w:r>
      <w:proofErr w:type="gramEnd"/>
      <w:r w:rsidR="00087C1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82A07" w:rsidRPr="00A51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r w:rsidR="00A51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 všechny, kdo si chtějí zkusit zazávodit. </w:t>
      </w:r>
    </w:p>
    <w:p w14:paraId="616FA290" w14:textId="1BDE76F1" w:rsidR="00877CE8" w:rsidRPr="00A51A9E" w:rsidRDefault="00877CE8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G1</w:t>
      </w:r>
      <w:r w:rsidR="00D6435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877CE8">
        <w:rPr>
          <w:rFonts w:ascii="Times New Roman" w:eastAsia="Times New Roman" w:hAnsi="Times New Roman" w:cs="Times New Roman"/>
          <w:sz w:val="24"/>
          <w:szCs w:val="24"/>
          <w:lang w:eastAsia="cs-CZ"/>
        </w:rPr>
        <w:t>Gentlemani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ročník 200</w:t>
      </w:r>
      <w:r w:rsidR="00D64351"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51A9E">
        <w:rPr>
          <w:rFonts w:ascii="Times New Roman" w:eastAsia="Times New Roman" w:hAnsi="Times New Roman" w:cs="Times New Roman"/>
          <w:sz w:val="24"/>
          <w:szCs w:val="24"/>
          <w:lang w:eastAsia="cs-CZ"/>
        </w:rPr>
        <w:t>a starší,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8km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A51A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kategorie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všechny, kdo si chtějí zkusit zazávodit.</w:t>
      </w:r>
    </w:p>
    <w:p w14:paraId="12BC6B25" w14:textId="77777777" w:rsidR="00104E74" w:rsidRPr="00104E74" w:rsidRDefault="00973797" w:rsidP="00997A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bookmarkStart w:id="5" w:name="startovne"/>
      <w:r w:rsidR="00104E74" w:rsidRPr="00340358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Startovné</w:t>
      </w:r>
      <w:bookmarkEnd w:id="5"/>
    </w:p>
    <w:p w14:paraId="61673571" w14:textId="77777777" w:rsidR="00104E74" w:rsidRPr="00104E74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Startovné je splatné </w:t>
      </w:r>
      <w:r w:rsidR="00CD0080">
        <w:rPr>
          <w:rFonts w:ascii="Times New Roman" w:eastAsia="Times New Roman" w:hAnsi="Times New Roman" w:cs="Times New Roman"/>
          <w:sz w:val="24"/>
          <w:szCs w:val="24"/>
          <w:lang w:eastAsia="cs-CZ"/>
        </w:rPr>
        <w:t>při registraci před startem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F7A296F" w14:textId="77777777" w:rsidR="00104E74" w:rsidRPr="00104E74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Startovné je </w:t>
      </w:r>
      <w:r w:rsidR="00087C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1</w:t>
      </w:r>
      <w:r w:rsidR="00CD0080" w:rsidRPr="009737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</w:t>
      </w:r>
      <w:r w:rsidRPr="009737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,-</w:t>
      </w:r>
      <w:proofErr w:type="gramStart"/>
      <w:r w:rsidR="00982A07" w:rsidRPr="009737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Kč</w:t>
      </w:r>
      <w:r w:rsidR="00982A07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první</w:t>
      </w:r>
      <w:proofErr w:type="gramEnd"/>
      <w:r w:rsidR="00982A07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trasa</w:t>
      </w:r>
      <w:r w:rsidR="006B7B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6B7B38">
        <w:rPr>
          <w:rFonts w:ascii="Times New Roman" w:eastAsia="Times New Roman" w:hAnsi="Times New Roman" w:cs="Times New Roman"/>
          <w:sz w:val="24"/>
          <w:szCs w:val="24"/>
          <w:lang w:eastAsia="cs-CZ"/>
        </w:rPr>
        <w:t>2km</w:t>
      </w:r>
      <w:proofErr w:type="gramEnd"/>
      <w:r w:rsidR="00553EDF">
        <w:rPr>
          <w:rFonts w:ascii="Times New Roman" w:eastAsia="Times New Roman" w:hAnsi="Times New Roman" w:cs="Times New Roman"/>
          <w:sz w:val="24"/>
          <w:szCs w:val="24"/>
          <w:lang w:eastAsia="cs-CZ"/>
        </w:rPr>
        <w:t>, O5 a K5</w:t>
      </w:r>
      <w:r w:rsidR="00982A07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087C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2</w:t>
      </w:r>
      <w:r w:rsidR="00982A07" w:rsidRPr="009737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0,-Kč</w:t>
      </w:r>
      <w:r w:rsidR="00982A07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druhá trasa</w:t>
      </w:r>
      <w:r w:rsidR="006B7B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6B7B38">
        <w:rPr>
          <w:rFonts w:ascii="Times New Roman" w:eastAsia="Times New Roman" w:hAnsi="Times New Roman" w:cs="Times New Roman"/>
          <w:sz w:val="24"/>
          <w:szCs w:val="24"/>
          <w:lang w:eastAsia="cs-CZ"/>
        </w:rPr>
        <w:t>4km</w:t>
      </w:r>
      <w:proofErr w:type="gramEnd"/>
      <w:r w:rsidR="00087C1B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CD0080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87C1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4</w:t>
      </w:r>
      <w:r w:rsidR="00CD0080" w:rsidRPr="009737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0,-</w:t>
      </w:r>
      <w:r w:rsidRPr="0097379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Kč</w:t>
      </w:r>
      <w:r w:rsidR="00982A07" w:rsidRPr="0034035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třetí trasa</w:t>
      </w:r>
      <w:r w:rsidR="006B7B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="006B7B38">
        <w:rPr>
          <w:rFonts w:ascii="Times New Roman" w:eastAsia="Times New Roman" w:hAnsi="Times New Roman" w:cs="Times New Roman"/>
          <w:sz w:val="24"/>
          <w:szCs w:val="24"/>
          <w:lang w:eastAsia="cs-CZ"/>
        </w:rPr>
        <w:t>8km</w:t>
      </w:r>
      <w:proofErr w:type="gramEnd"/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1C946B0E" w14:textId="77777777" w:rsidR="00104E74" w:rsidRPr="00104E74" w:rsidRDefault="00104E74" w:rsidP="00340358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6" w:name="ceny"/>
      <w:r w:rsidRPr="00104E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Ceny</w:t>
      </w:r>
      <w:bookmarkEnd w:id="6"/>
    </w:p>
    <w:p w14:paraId="04DBC8DD" w14:textId="77777777" w:rsidR="00104E74" w:rsidRDefault="00087C1B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Medaile</w:t>
      </w:r>
      <w:r w:rsidR="00104E74" w:rsidRPr="00CD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 první tři závodníky ve všech</w:t>
      </w:r>
      <w:r w:rsidR="00CD00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kategorií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ch</w:t>
      </w:r>
      <w:r w:rsidR="00104E74" w:rsidRPr="00CD008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EB5726A" w14:textId="77777777" w:rsidR="00877CE8" w:rsidRPr="00CD0080" w:rsidRDefault="00877CE8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Věcné ceny podle aktuálních možností</w:t>
      </w:r>
    </w:p>
    <w:p w14:paraId="11F34C30" w14:textId="77777777" w:rsidR="00104E74" w:rsidRPr="00104E74" w:rsidRDefault="00104E74" w:rsidP="00340358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7" w:name="obcerstveni"/>
      <w:r w:rsidRPr="00104E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Občerstvení</w:t>
      </w:r>
      <w:bookmarkEnd w:id="7"/>
    </w:p>
    <w:p w14:paraId="3DBE94B2" w14:textId="77777777" w:rsidR="00104E74" w:rsidRPr="00104E74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cíli – </w:t>
      </w:r>
      <w:r w:rsidR="00341921">
        <w:rPr>
          <w:rFonts w:ascii="Times New Roman" w:eastAsia="Times New Roman" w:hAnsi="Times New Roman" w:cs="Times New Roman"/>
          <w:sz w:val="24"/>
          <w:szCs w:val="24"/>
          <w:lang w:eastAsia="cs-CZ"/>
        </w:rPr>
        <w:t>podle aktuální situace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35B4089" w14:textId="77777777" w:rsidR="00104E74" w:rsidRPr="00104E74" w:rsidRDefault="00104E74" w:rsidP="00340358">
      <w:pPr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8" w:name="podminky"/>
      <w:r w:rsidRPr="00104E74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Podmínky</w:t>
      </w:r>
      <w:bookmarkEnd w:id="8"/>
    </w:p>
    <w:p w14:paraId="6EC7B9BC" w14:textId="77777777" w:rsidR="00104E74" w:rsidRPr="00104E74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Závod se jede </w:t>
      </w:r>
      <w:r w:rsidR="00CD0080">
        <w:rPr>
          <w:rFonts w:ascii="Times New Roman" w:eastAsia="Times New Roman" w:hAnsi="Times New Roman" w:cs="Times New Roman"/>
          <w:sz w:val="24"/>
          <w:szCs w:val="24"/>
          <w:lang w:eastAsia="cs-CZ"/>
        </w:rPr>
        <w:t>na uzavřeném okruhu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. Každý účastník startuje na vlastní nebezpečí.</w:t>
      </w:r>
    </w:p>
    <w:p w14:paraId="7F2D45B2" w14:textId="77777777" w:rsidR="00104E74" w:rsidRDefault="00104E74" w:rsidP="00553EDF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Účastníci mladší 18 let se mohou zúčastnit pouze s písemným souhlasem odpovědného zástupce. (bez písemného souhlasu nebude </w:t>
      </w:r>
      <w:r w:rsidR="00CD0080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vydáno </w:t>
      </w:r>
      <w:r w:rsidR="00CD0080">
        <w:rPr>
          <w:rFonts w:ascii="Times New Roman" w:eastAsia="Times New Roman" w:hAnsi="Times New Roman" w:cs="Times New Roman"/>
          <w:sz w:val="24"/>
          <w:szCs w:val="24"/>
          <w:lang w:eastAsia="cs-CZ"/>
        </w:rPr>
        <w:t>startovní číslo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553ED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06D7CD28" w14:textId="77777777" w:rsidR="00553EDF" w:rsidRPr="00664033" w:rsidRDefault="00553EDF" w:rsidP="00553EDF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640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Odpovědný zástupce je povinen uvést na přihlášku dítěte své telefonní číslo</w:t>
      </w:r>
      <w:r w:rsidR="00664033" w:rsidRPr="006640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Pr="006640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na kterém je možné jej ze strany pořadatelů kontaktovat.</w:t>
      </w:r>
    </w:p>
    <w:p w14:paraId="1FE62504" w14:textId="77777777" w:rsidR="00104E74" w:rsidRPr="00104E74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jsou povinni dodržovat pokyny pořadatelů.</w:t>
      </w:r>
    </w:p>
    <w:p w14:paraId="5B26C7BE" w14:textId="77777777" w:rsidR="00104E74" w:rsidRPr="00340358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0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Účastníci musí mít po celou dobu závodu nasazenu </w:t>
      </w:r>
      <w:r w:rsidR="00DA460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cyklistickou </w:t>
      </w:r>
      <w:r w:rsidRPr="00340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ochrannou přilbu.</w:t>
      </w:r>
    </w:p>
    <w:p w14:paraId="79C9B430" w14:textId="77777777" w:rsidR="00104E74" w:rsidRPr="00104E74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Každý účastník musí k závodu použít kolo v dobrém technickém stavu.</w:t>
      </w:r>
    </w:p>
    <w:p w14:paraId="4A12926B" w14:textId="77777777" w:rsidR="00104E74" w:rsidRPr="00104E74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 nese veškerou odpovědnost za škodu způsobenou na zdraví a majetku, která vznikne jemu, pořadateli nebo třetím osobám před, během </w:t>
      </w:r>
      <w:r w:rsidR="00BE2FB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závodu </w:t>
      </w: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či po závodě.</w:t>
      </w:r>
    </w:p>
    <w:p w14:paraId="4587EBD0" w14:textId="77777777" w:rsidR="00104E74" w:rsidRPr="00104E74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neodpovídá za poškození, ztrátu či zcizení věcí.</w:t>
      </w:r>
    </w:p>
    <w:p w14:paraId="0A6E5558" w14:textId="77777777" w:rsidR="00104E74" w:rsidRPr="00104E74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 souhlasí s užitím osobních údajů pouze pro potřebu pořadatele závodu podle zákona č. 101/2000.</w:t>
      </w:r>
    </w:p>
    <w:p w14:paraId="45CCCF16" w14:textId="77777777" w:rsidR="00104E74" w:rsidRPr="00104E74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Při neúčasti na závodě a v případě neuskutečnění závodu z důvodu vyšší moci je startovné nevratné.</w:t>
      </w:r>
    </w:p>
    <w:p w14:paraId="5D3148B8" w14:textId="77777777" w:rsidR="00104E74" w:rsidRPr="00104E74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Parkování je možné pouze na vyhrazených parkovištích. Pořadatel neodpovídá za škody vzniklé v souvislosti s parkováním (poškození věcí, ztráta věcí apod.).</w:t>
      </w:r>
    </w:p>
    <w:p w14:paraId="46BFB0DB" w14:textId="77777777" w:rsidR="00104E74" w:rsidRPr="00104E74" w:rsidRDefault="00EA302A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Závod se koná v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přírodě. </w:t>
      </w:r>
      <w:r w:rsidR="00104E74" w:rsidRPr="0066403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Nevyhazujte odpadky na trati</w:t>
      </w:r>
      <w:r w:rsidR="00104E74"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2F09E9F" w14:textId="77777777" w:rsidR="00104E74" w:rsidRPr="00104E74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4E74">
        <w:rPr>
          <w:rFonts w:ascii="Times New Roman" w:eastAsia="Times New Roman" w:hAnsi="Times New Roman" w:cs="Times New Roman"/>
          <w:sz w:val="24"/>
          <w:szCs w:val="24"/>
          <w:lang w:eastAsia="cs-CZ"/>
        </w:rPr>
        <w:t>Souhlasím s pořizováním mé podobizny, obrazových a zvukových záznamů mé osoby na fotografiích a/nebo videích souvisejících se závodem pro potřeby dokumentace závodu a jeho propagaci na veřejnosti. Souhlas se vztahuje na rozmnožování a rozšiřování obrazových a zvukových záznamů mé osoby na fotografiích a/nebo videích souvisejících se závodem způsobem, jež je obvyklý pro účel dokumentace a propagace závodu, a to zejména rozmnožování a rozšiřování propagačních materiálů souvisejících se závodem (letáky a jiné propagační materiály závodu), na internetové stránce organizátorů závodu, případně též v médiích výlučně v souvislosti s propagací závodu. Tento souhlas uděluji na dobu 5 let. Souhlas se výslovně nevztahuje na komerční využití a nebude použit k propagaci určitých výrobků nebo značek.</w:t>
      </w:r>
    </w:p>
    <w:p w14:paraId="2402042B" w14:textId="77777777" w:rsidR="00104E74" w:rsidRPr="00340358" w:rsidRDefault="00104E74" w:rsidP="00340358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340358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Každý účastník vyplněním přihlášky (i elektronické) potvrzuje, že se seznámil s podmínkami závodu a souhlasí s nimi.</w:t>
      </w:r>
    </w:p>
    <w:p w14:paraId="7C66A741" w14:textId="77777777" w:rsidR="00A51A9E" w:rsidRPr="00104E74" w:rsidRDefault="00A51A9E" w:rsidP="00BB569D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bookmarkStart w:id="9" w:name="kontakt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Kontakt</w:t>
      </w:r>
    </w:p>
    <w:bookmarkEnd w:id="9"/>
    <w:p w14:paraId="092B6D51" w14:textId="77777777" w:rsidR="0038129A" w:rsidRDefault="0038129A" w:rsidP="00A51A9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Martin Videman, zastupitel obce</w:t>
      </w:r>
    </w:p>
    <w:p w14:paraId="620D63E9" w14:textId="77777777" w:rsidR="00A51A9E" w:rsidRDefault="006B7B38" w:rsidP="00A51A9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postmaster66@seznam.cz</w:t>
        </w:r>
      </w:hyperlink>
    </w:p>
    <w:p w14:paraId="5255C5BD" w14:textId="0D0FF053" w:rsidR="00000000" w:rsidRDefault="00C017D9" w:rsidP="002D55AD">
      <w:pPr>
        <w:numPr>
          <w:ilvl w:val="0"/>
          <w:numId w:val="2"/>
        </w:numPr>
        <w:spacing w:after="0" w:line="240" w:lineRule="auto"/>
        <w:ind w:left="714" w:hanging="357"/>
      </w:pPr>
      <w:r w:rsidRPr="00536F9D">
        <w:rPr>
          <w:rFonts w:ascii="Times New Roman" w:eastAsia="Times New Roman" w:hAnsi="Times New Roman" w:cs="Times New Roman"/>
          <w:sz w:val="24"/>
          <w:szCs w:val="24"/>
          <w:lang w:eastAsia="cs-CZ"/>
        </w:rPr>
        <w:t>602 351 579</w:t>
      </w:r>
    </w:p>
    <w:sectPr w:rsidR="0071590C" w:rsidSect="0013009F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121F3"/>
    <w:multiLevelType w:val="multilevel"/>
    <w:tmpl w:val="46E0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B63B28"/>
    <w:multiLevelType w:val="multilevel"/>
    <w:tmpl w:val="7862D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05B75"/>
    <w:multiLevelType w:val="multilevel"/>
    <w:tmpl w:val="B596D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FE65E8"/>
    <w:multiLevelType w:val="multilevel"/>
    <w:tmpl w:val="5EAED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BB207C"/>
    <w:multiLevelType w:val="multilevel"/>
    <w:tmpl w:val="FE68A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B27CDF"/>
    <w:multiLevelType w:val="multilevel"/>
    <w:tmpl w:val="964C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944BA3"/>
    <w:multiLevelType w:val="multilevel"/>
    <w:tmpl w:val="E724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356BFF"/>
    <w:multiLevelType w:val="multilevel"/>
    <w:tmpl w:val="E062A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6A6F16"/>
    <w:multiLevelType w:val="multilevel"/>
    <w:tmpl w:val="E580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C22941"/>
    <w:multiLevelType w:val="multilevel"/>
    <w:tmpl w:val="C890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0D34F1"/>
    <w:multiLevelType w:val="multilevel"/>
    <w:tmpl w:val="9FF4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68424494">
    <w:abstractNumId w:val="5"/>
  </w:num>
  <w:num w:numId="2" w16cid:durableId="1294755390">
    <w:abstractNumId w:val="9"/>
  </w:num>
  <w:num w:numId="3" w16cid:durableId="1147476847">
    <w:abstractNumId w:val="1"/>
  </w:num>
  <w:num w:numId="4" w16cid:durableId="241791892">
    <w:abstractNumId w:val="4"/>
  </w:num>
  <w:num w:numId="5" w16cid:durableId="1675063919">
    <w:abstractNumId w:val="2"/>
  </w:num>
  <w:num w:numId="6" w16cid:durableId="2026132584">
    <w:abstractNumId w:val="6"/>
  </w:num>
  <w:num w:numId="7" w16cid:durableId="1895240320">
    <w:abstractNumId w:val="7"/>
  </w:num>
  <w:num w:numId="8" w16cid:durableId="1785272527">
    <w:abstractNumId w:val="0"/>
  </w:num>
  <w:num w:numId="9" w16cid:durableId="741871951">
    <w:abstractNumId w:val="3"/>
  </w:num>
  <w:num w:numId="10" w16cid:durableId="2059430375">
    <w:abstractNumId w:val="10"/>
  </w:num>
  <w:num w:numId="11" w16cid:durableId="1606574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E74"/>
    <w:rsid w:val="00044D27"/>
    <w:rsid w:val="00087C1B"/>
    <w:rsid w:val="000C0E94"/>
    <w:rsid w:val="00104E74"/>
    <w:rsid w:val="00122003"/>
    <w:rsid w:val="0013009F"/>
    <w:rsid w:val="002716DD"/>
    <w:rsid w:val="002E030D"/>
    <w:rsid w:val="00340358"/>
    <w:rsid w:val="00341921"/>
    <w:rsid w:val="0038129A"/>
    <w:rsid w:val="003D4AEE"/>
    <w:rsid w:val="0041238F"/>
    <w:rsid w:val="0042424C"/>
    <w:rsid w:val="00443D61"/>
    <w:rsid w:val="00467FA8"/>
    <w:rsid w:val="004F61A2"/>
    <w:rsid w:val="00536F9D"/>
    <w:rsid w:val="00553EDF"/>
    <w:rsid w:val="00572646"/>
    <w:rsid w:val="005F6A72"/>
    <w:rsid w:val="00603C00"/>
    <w:rsid w:val="00664033"/>
    <w:rsid w:val="0066767A"/>
    <w:rsid w:val="006B7B38"/>
    <w:rsid w:val="007B6582"/>
    <w:rsid w:val="00800E43"/>
    <w:rsid w:val="00877CE8"/>
    <w:rsid w:val="0089407C"/>
    <w:rsid w:val="008973F5"/>
    <w:rsid w:val="00953104"/>
    <w:rsid w:val="009712CB"/>
    <w:rsid w:val="00973797"/>
    <w:rsid w:val="00982A07"/>
    <w:rsid w:val="00997A6C"/>
    <w:rsid w:val="009C32C2"/>
    <w:rsid w:val="00A51A9E"/>
    <w:rsid w:val="00A97B93"/>
    <w:rsid w:val="00AE79AA"/>
    <w:rsid w:val="00B05D79"/>
    <w:rsid w:val="00B452ED"/>
    <w:rsid w:val="00B576B0"/>
    <w:rsid w:val="00B648AF"/>
    <w:rsid w:val="00BB569D"/>
    <w:rsid w:val="00BC0941"/>
    <w:rsid w:val="00BE2FBC"/>
    <w:rsid w:val="00C017D9"/>
    <w:rsid w:val="00C92F67"/>
    <w:rsid w:val="00CD0080"/>
    <w:rsid w:val="00D21FDF"/>
    <w:rsid w:val="00D64351"/>
    <w:rsid w:val="00DA4608"/>
    <w:rsid w:val="00DF1C4D"/>
    <w:rsid w:val="00EA302A"/>
    <w:rsid w:val="00ED0CB8"/>
    <w:rsid w:val="00EF245C"/>
    <w:rsid w:val="00F374C3"/>
    <w:rsid w:val="00F57AE1"/>
    <w:rsid w:val="00F67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60D4"/>
  <w15:docId w15:val="{42C68BE0-164D-4521-9D89-472F6D9BB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04E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104E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04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04E74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B569D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4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4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vliben@melnickevtelno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FE0C3-9DD6-42D3-B874-3123EC27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703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uzivatel</cp:lastModifiedBy>
  <cp:revision>2</cp:revision>
  <cp:lastPrinted>2019-03-19T21:15:00Z</cp:lastPrinted>
  <dcterms:created xsi:type="dcterms:W3CDTF">2025-04-22T07:47:00Z</dcterms:created>
  <dcterms:modified xsi:type="dcterms:W3CDTF">2025-04-22T07:47:00Z</dcterms:modified>
</cp:coreProperties>
</file>